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CAC1" w14:textId="77777777" w:rsidR="008F7431" w:rsidRDefault="008F7431" w:rsidP="008F7431">
      <w:pPr>
        <w:pStyle w:val="a4"/>
      </w:pPr>
      <w:r>
        <w:t xml:space="preserve">  </w:t>
      </w:r>
      <w:r>
        <w:rPr>
          <w:rFonts w:hint="eastAsia"/>
        </w:rPr>
        <w:t>欣　興　電　子　股　份　有　限　公</w:t>
      </w:r>
    </w:p>
    <w:p w14:paraId="362629FA" w14:textId="77777777" w:rsidR="008F7431" w:rsidRDefault="008F7431" w:rsidP="008F7431">
      <w:pPr>
        <w:pStyle w:val="a4"/>
      </w:pPr>
      <w:r>
        <w:rPr>
          <w:rFonts w:hint="eastAsia"/>
        </w:rPr>
        <w:t xml:space="preserve">　司</w:t>
      </w:r>
    </w:p>
    <w:p w14:paraId="712529D1" w14:textId="77777777" w:rsidR="008F7431" w:rsidRDefault="008F7431" w:rsidP="008F7431">
      <w:pPr>
        <w:pStyle w:val="a4"/>
      </w:pPr>
      <w:r>
        <w:t xml:space="preserve">                                                  UNIMICRON TECHNOLOGY CORP.</w:t>
      </w:r>
    </w:p>
    <w:p w14:paraId="39C23A80" w14:textId="77777777" w:rsidR="008F7431" w:rsidRDefault="008F7431" w:rsidP="008F7431">
      <w:pPr>
        <w:pStyle w:val="a4"/>
      </w:pPr>
      <w:r>
        <w:t xml:space="preserve">                                                </w:t>
      </w:r>
      <w:r>
        <w:rPr>
          <w:rFonts w:hint="eastAsia"/>
        </w:rPr>
        <w:t>公司統編</w:t>
      </w:r>
      <w:r>
        <w:t xml:space="preserve"> : 23535435</w:t>
      </w:r>
    </w:p>
    <w:p w14:paraId="6B4B18D7" w14:textId="77777777" w:rsidR="008F7431" w:rsidRDefault="008F7431" w:rsidP="008F7431">
      <w:pPr>
        <w:pStyle w:val="a4"/>
      </w:pPr>
      <w:r>
        <w:t xml:space="preserve">                                               </w:t>
      </w:r>
      <w:r>
        <w:rPr>
          <w:rFonts w:hint="eastAsia"/>
        </w:rPr>
        <w:t>訂　購　單</w:t>
      </w:r>
      <w:r>
        <w:t xml:space="preserve">  PURCHASE ORDER  </w:t>
      </w:r>
    </w:p>
    <w:p w14:paraId="3B04CFDD" w14:textId="77777777" w:rsidR="008F7431" w:rsidRDefault="008F7431" w:rsidP="008F7431">
      <w:pPr>
        <w:pStyle w:val="a4"/>
      </w:pPr>
      <w:r>
        <w:t xml:space="preserve">                                                        </w:t>
      </w:r>
    </w:p>
    <w:p w14:paraId="42A73085" w14:textId="77777777" w:rsidR="008F7431" w:rsidRDefault="008F7431" w:rsidP="008F7431">
      <w:pPr>
        <w:pStyle w:val="a4"/>
      </w:pPr>
      <w:r>
        <w:t xml:space="preserve">    </w:t>
      </w:r>
      <w:r>
        <w:rPr>
          <w:rFonts w:hint="eastAsia"/>
        </w:rPr>
        <w:t>供應商</w:t>
      </w:r>
      <w:r>
        <w:t xml:space="preserve">: </w:t>
      </w:r>
      <w:r>
        <w:rPr>
          <w:rFonts w:hint="eastAsia"/>
        </w:rPr>
        <w:t>台灣博曼有限公司</w:t>
      </w:r>
      <w:r>
        <w:t xml:space="preserve">                          </w:t>
      </w:r>
    </w:p>
    <w:p w14:paraId="22FD32FD" w14:textId="77777777" w:rsidR="008F7431" w:rsidRDefault="008F7431" w:rsidP="008F7431">
      <w:pPr>
        <w:pStyle w:val="a4"/>
      </w:pPr>
      <w:r>
        <w:t xml:space="preserve">      SITE: </w:t>
      </w:r>
      <w:r>
        <w:rPr>
          <w:rFonts w:hint="eastAsia"/>
        </w:rPr>
        <w:t>台灣博曼</w:t>
      </w:r>
      <w:r>
        <w:t xml:space="preserve">                              </w:t>
      </w:r>
      <w:r>
        <w:rPr>
          <w:rFonts w:hint="eastAsia"/>
        </w:rPr>
        <w:t>交易條件</w:t>
      </w:r>
      <w:r>
        <w:t>: Door to Door</w:t>
      </w:r>
    </w:p>
    <w:p w14:paraId="6699D120" w14:textId="77777777" w:rsidR="008F7431" w:rsidRDefault="008F7431" w:rsidP="008F7431">
      <w:pPr>
        <w:pStyle w:val="a4"/>
      </w:pPr>
    </w:p>
    <w:p w14:paraId="35F8A1D3" w14:textId="77777777" w:rsidR="008F7431" w:rsidRDefault="008F7431" w:rsidP="008F7431">
      <w:pPr>
        <w:pStyle w:val="a4"/>
      </w:pPr>
      <w:r>
        <w:t xml:space="preserve">     BUYER: </w:t>
      </w:r>
      <w:r>
        <w:rPr>
          <w:rFonts w:hint="eastAsia"/>
        </w:rPr>
        <w:t>鄭凱緯</w:t>
      </w:r>
      <w:r>
        <w:t xml:space="preserve">                                </w:t>
      </w:r>
      <w:r>
        <w:rPr>
          <w:rFonts w:hint="eastAsia"/>
        </w:rPr>
        <w:t>付款條件</w:t>
      </w:r>
      <w:r>
        <w:t xml:space="preserve">: </w:t>
      </w:r>
      <w:r>
        <w:rPr>
          <w:rFonts w:hint="eastAsia"/>
        </w:rPr>
        <w:t>月結</w:t>
      </w:r>
      <w:r>
        <w:t>120</w:t>
      </w:r>
      <w:r>
        <w:rPr>
          <w:rFonts w:hint="eastAsia"/>
        </w:rPr>
        <w:t>天</w:t>
      </w:r>
      <w:r>
        <w:t xml:space="preserve">  </w:t>
      </w:r>
    </w:p>
    <w:p w14:paraId="1E64F665" w14:textId="77777777" w:rsidR="008F7431" w:rsidRDefault="008F7431" w:rsidP="008F7431">
      <w:pPr>
        <w:pStyle w:val="a4"/>
      </w:pPr>
      <w:r>
        <w:t xml:space="preserve">     Email: </w:t>
      </w:r>
      <w:hyperlink r:id="rId4" w:history="1">
        <w:r>
          <w:rPr>
            <w:rStyle w:val="a3"/>
          </w:rPr>
          <w:t>davidcheng1@unimicron.com</w:t>
        </w:r>
      </w:hyperlink>
      <w:r>
        <w:t xml:space="preserve">                  </w:t>
      </w:r>
      <w:r>
        <w:rPr>
          <w:rFonts w:hint="eastAsia"/>
        </w:rPr>
        <w:t>幣</w:t>
      </w:r>
      <w:r>
        <w:t xml:space="preserve">    </w:t>
      </w:r>
      <w:r>
        <w:rPr>
          <w:rFonts w:hint="eastAsia"/>
        </w:rPr>
        <w:t>別</w:t>
      </w:r>
      <w:r>
        <w:t xml:space="preserve">: TWD    </w:t>
      </w:r>
      <w:r>
        <w:rPr>
          <w:rFonts w:hint="eastAsia"/>
        </w:rPr>
        <w:t>參考</w:t>
      </w:r>
    </w:p>
    <w:p w14:paraId="224D32E5" w14:textId="77777777" w:rsidR="008F7431" w:rsidRDefault="008F7431" w:rsidP="008F7431">
      <w:pPr>
        <w:pStyle w:val="a4"/>
      </w:pPr>
      <w:r>
        <w:rPr>
          <w:rFonts w:hint="eastAsia"/>
        </w:rPr>
        <w:t>匯率</w:t>
      </w:r>
      <w:r>
        <w:t xml:space="preserve">: </w:t>
      </w:r>
    </w:p>
    <w:p w14:paraId="06A6497F" w14:textId="77777777" w:rsidR="008F7431" w:rsidRDefault="008F7431" w:rsidP="008F7431">
      <w:pPr>
        <w:pStyle w:val="a4"/>
      </w:pPr>
      <w:r>
        <w:t xml:space="preserve">  </w:t>
      </w:r>
      <w:r>
        <w:rPr>
          <w:rFonts w:hint="eastAsia"/>
        </w:rPr>
        <w:t>訂單編號</w:t>
      </w:r>
      <w:r>
        <w:t xml:space="preserve">: L28G47890                           </w:t>
      </w:r>
      <w:r>
        <w:rPr>
          <w:rFonts w:hint="eastAsia"/>
        </w:rPr>
        <w:t>收款銀行</w:t>
      </w:r>
      <w:r>
        <w:t xml:space="preserve">: </w:t>
      </w:r>
      <w:r>
        <w:rPr>
          <w:rFonts w:hint="eastAsia"/>
        </w:rPr>
        <w:t>第一商業銀行</w:t>
      </w:r>
    </w:p>
    <w:p w14:paraId="345E397F" w14:textId="77777777" w:rsidR="008F7431" w:rsidRDefault="008F7431" w:rsidP="008F7431">
      <w:pPr>
        <w:pStyle w:val="a4"/>
      </w:pPr>
    </w:p>
    <w:p w14:paraId="1DD084FF" w14:textId="77777777" w:rsidR="008F7431" w:rsidRDefault="008F7431" w:rsidP="008F7431">
      <w:pPr>
        <w:pStyle w:val="a4"/>
      </w:pPr>
      <w:r>
        <w:t xml:space="preserve">  </w:t>
      </w:r>
      <w:r>
        <w:rPr>
          <w:rFonts w:hint="eastAsia"/>
        </w:rPr>
        <w:t>訂購日期</w:t>
      </w:r>
      <w:r>
        <w:t xml:space="preserve">: 2024/12/16                          </w:t>
      </w:r>
      <w:r>
        <w:rPr>
          <w:rFonts w:hint="eastAsia"/>
        </w:rPr>
        <w:t>收款帳號</w:t>
      </w:r>
      <w:r>
        <w:t xml:space="preserve">: 20810016757      </w:t>
      </w:r>
    </w:p>
    <w:p w14:paraId="638AE587" w14:textId="77777777" w:rsidR="008F7431" w:rsidRDefault="008F7431" w:rsidP="008F7431">
      <w:pPr>
        <w:pStyle w:val="a4"/>
      </w:pPr>
      <w:r>
        <w:t xml:space="preserve">  </w:t>
      </w:r>
      <w:r>
        <w:rPr>
          <w:rFonts w:hint="eastAsia"/>
        </w:rPr>
        <w:t>送貨地址</w:t>
      </w:r>
      <w:r>
        <w:t xml:space="preserve">: </w:t>
      </w:r>
      <w:r>
        <w:rPr>
          <w:rFonts w:hint="eastAsia"/>
        </w:rPr>
        <w:t>桃園縣龜山鄉山頂村山鶯路</w:t>
      </w:r>
      <w:r>
        <w:t>179</w:t>
      </w:r>
      <w:r>
        <w:rPr>
          <w:rFonts w:hint="eastAsia"/>
        </w:rPr>
        <w:t>號</w:t>
      </w:r>
      <w:r>
        <w:t xml:space="preserve">                      TEL:</w:t>
      </w:r>
    </w:p>
    <w:p w14:paraId="62946367" w14:textId="77777777" w:rsidR="008F7431" w:rsidRDefault="008F7431" w:rsidP="008F7431">
      <w:pPr>
        <w:pStyle w:val="a4"/>
      </w:pPr>
      <w:r>
        <w:t>03-3503535</w:t>
      </w:r>
    </w:p>
    <w:p w14:paraId="71B64DD1" w14:textId="77777777" w:rsidR="008F7431" w:rsidRDefault="008F7431" w:rsidP="008F7431">
      <w:pPr>
        <w:pStyle w:val="a4"/>
      </w:pPr>
      <w:r>
        <w:t xml:space="preserve">                                                </w:t>
      </w:r>
    </w:p>
    <w:p w14:paraId="79D43E3D" w14:textId="77777777" w:rsidR="008F7431" w:rsidRDefault="008F7431" w:rsidP="008F7431">
      <w:pPr>
        <w:pStyle w:val="a4"/>
      </w:pPr>
      <w:r>
        <w:t xml:space="preserve">  </w:t>
      </w:r>
      <w:r>
        <w:rPr>
          <w:rFonts w:hint="eastAsia"/>
        </w:rPr>
        <w:t>項次</w:t>
      </w:r>
      <w:r>
        <w:t xml:space="preserve"> </w:t>
      </w:r>
      <w:r>
        <w:rPr>
          <w:rFonts w:hint="eastAsia"/>
        </w:rPr>
        <w:t>保稅</w:t>
      </w:r>
      <w:r>
        <w:t xml:space="preserve">    </w:t>
      </w:r>
      <w:r>
        <w:rPr>
          <w:rFonts w:hint="eastAsia"/>
        </w:rPr>
        <w:t>料號</w:t>
      </w:r>
      <w:r>
        <w:t xml:space="preserve">            </w:t>
      </w:r>
      <w:r>
        <w:rPr>
          <w:rFonts w:hint="eastAsia"/>
        </w:rPr>
        <w:t>數量</w:t>
      </w:r>
      <w:r>
        <w:t xml:space="preserve">      </w:t>
      </w:r>
      <w:r>
        <w:rPr>
          <w:rFonts w:hint="eastAsia"/>
        </w:rPr>
        <w:t>單位</w:t>
      </w:r>
      <w:r>
        <w:t xml:space="preserve">     </w:t>
      </w:r>
      <w:r>
        <w:rPr>
          <w:rFonts w:hint="eastAsia"/>
        </w:rPr>
        <w:t>單價</w:t>
      </w:r>
      <w:r>
        <w:t>(</w:t>
      </w:r>
      <w:r>
        <w:rPr>
          <w:rFonts w:hint="eastAsia"/>
        </w:rPr>
        <w:t>未稅</w:t>
      </w:r>
      <w:r>
        <w:t xml:space="preserve">)   </w:t>
      </w:r>
      <w:r>
        <w:rPr>
          <w:rFonts w:hint="eastAsia"/>
        </w:rPr>
        <w:t>小計</w:t>
      </w:r>
      <w:r>
        <w:t>(</w:t>
      </w:r>
      <w:r>
        <w:rPr>
          <w:rFonts w:hint="eastAsia"/>
        </w:rPr>
        <w:t>未稅</w:t>
      </w:r>
      <w:r>
        <w:t>)</w:t>
      </w:r>
    </w:p>
    <w:p w14:paraId="5E6498FA" w14:textId="77777777" w:rsidR="008F7431" w:rsidRDefault="008F7431" w:rsidP="008F7431">
      <w:pPr>
        <w:pStyle w:val="a4"/>
      </w:pPr>
      <w:r>
        <w:rPr>
          <w:rFonts w:hint="eastAsia"/>
        </w:rPr>
        <w:t>稅別</w:t>
      </w:r>
      <w:r>
        <w:t xml:space="preserve">      </w:t>
      </w:r>
      <w:r>
        <w:rPr>
          <w:rFonts w:hint="eastAsia"/>
        </w:rPr>
        <w:t>入廠日期</w:t>
      </w:r>
      <w:r>
        <w:t xml:space="preserve">     </w:t>
      </w:r>
      <w:r>
        <w:rPr>
          <w:rFonts w:hint="eastAsia"/>
        </w:rPr>
        <w:t>請購人</w:t>
      </w:r>
    </w:p>
    <w:p w14:paraId="544DA189" w14:textId="77777777" w:rsidR="008F7431" w:rsidRDefault="008F7431" w:rsidP="008F7431">
      <w:pPr>
        <w:pStyle w:val="a4"/>
      </w:pPr>
      <w:r>
        <w:t xml:space="preserve">            </w:t>
      </w:r>
      <w:r>
        <w:rPr>
          <w:rFonts w:hint="eastAsia"/>
        </w:rPr>
        <w:t>品名</w:t>
      </w:r>
      <w:r>
        <w:t xml:space="preserve">   </w:t>
      </w:r>
    </w:p>
    <w:p w14:paraId="413AE221" w14:textId="77777777" w:rsidR="008F7431" w:rsidRDefault="008F7431" w:rsidP="008F7431">
      <w:pPr>
        <w:pStyle w:val="a4"/>
      </w:pPr>
      <w:r>
        <w:t>----------------------------------------------------------------------------</w:t>
      </w:r>
    </w:p>
    <w:p w14:paraId="0B01F245" w14:textId="77777777" w:rsidR="008F7431" w:rsidRDefault="008F7431" w:rsidP="008F7431">
      <w:pPr>
        <w:pStyle w:val="a4"/>
      </w:pPr>
      <w:r>
        <w:t>-------------------------</w:t>
      </w:r>
    </w:p>
    <w:p w14:paraId="64B7F238" w14:textId="77777777" w:rsidR="008F7431" w:rsidRDefault="008F7431" w:rsidP="008F7431">
      <w:pPr>
        <w:pStyle w:val="a4"/>
      </w:pPr>
      <w:r>
        <w:t xml:space="preserve">     1                                1 </w:t>
      </w:r>
      <w:r>
        <w:rPr>
          <w:rFonts w:hint="eastAsia"/>
        </w:rPr>
        <w:t>組</w:t>
      </w:r>
      <w:r>
        <w:t xml:space="preserve">           1950          1950</w:t>
      </w:r>
    </w:p>
    <w:p w14:paraId="7FD42E2C" w14:textId="77777777" w:rsidR="008F7431" w:rsidRDefault="008F7431" w:rsidP="008F7431">
      <w:pPr>
        <w:pStyle w:val="a4"/>
      </w:pPr>
      <w:r>
        <w:t xml:space="preserve">2024/12/20    </w:t>
      </w:r>
      <w:r>
        <w:rPr>
          <w:rFonts w:hint="eastAsia"/>
        </w:rPr>
        <w:t>陳保今</w:t>
      </w:r>
    </w:p>
    <w:p w14:paraId="09FC5A67" w14:textId="77777777" w:rsidR="008F7431" w:rsidRDefault="008F7431" w:rsidP="008F7431">
      <w:pPr>
        <w:pStyle w:val="a4"/>
      </w:pPr>
    </w:p>
    <w:p w14:paraId="3124E42E" w14:textId="77777777" w:rsidR="008F7431" w:rsidRDefault="008F7431" w:rsidP="008F7431">
      <w:pPr>
        <w:pStyle w:val="a4"/>
      </w:pPr>
      <w:r>
        <w:t xml:space="preserve">       MRX </w:t>
      </w:r>
      <w:r>
        <w:rPr>
          <w:rFonts w:hint="eastAsia"/>
        </w:rPr>
        <w:t>傳輸線一組</w:t>
      </w:r>
    </w:p>
    <w:p w14:paraId="6F528C7A" w14:textId="77777777" w:rsidR="008F7431" w:rsidRDefault="008F7431" w:rsidP="008F7431">
      <w:pPr>
        <w:pStyle w:val="a4"/>
      </w:pPr>
    </w:p>
    <w:p w14:paraId="4CE4275F" w14:textId="77777777" w:rsidR="008F7431" w:rsidRDefault="008F7431" w:rsidP="008F7431">
      <w:pPr>
        <w:pStyle w:val="a4"/>
      </w:pPr>
    </w:p>
    <w:p w14:paraId="67C73583" w14:textId="77777777" w:rsidR="008F7431" w:rsidRDefault="008F7431" w:rsidP="008F7431">
      <w:pPr>
        <w:pStyle w:val="a4"/>
      </w:pPr>
      <w:r>
        <w:t>----------------------------------------------------------------------------</w:t>
      </w:r>
    </w:p>
    <w:p w14:paraId="605CBFCD" w14:textId="77777777" w:rsidR="008F7431" w:rsidRDefault="008F7431" w:rsidP="008F7431">
      <w:pPr>
        <w:pStyle w:val="a4"/>
      </w:pPr>
      <w:r>
        <w:t>-------------------------</w:t>
      </w:r>
    </w:p>
    <w:p w14:paraId="6136F3D0" w14:textId="77777777" w:rsidR="008F7431" w:rsidRDefault="008F7431" w:rsidP="008F7431">
      <w:pPr>
        <w:pStyle w:val="a4"/>
      </w:pPr>
    </w:p>
    <w:p w14:paraId="14345253" w14:textId="77777777" w:rsidR="008F7431" w:rsidRDefault="008F7431" w:rsidP="008F7431">
      <w:pPr>
        <w:pStyle w:val="a4"/>
      </w:pPr>
    </w:p>
    <w:p w14:paraId="3646F2E0" w14:textId="77777777" w:rsidR="008F7431" w:rsidRDefault="008F7431" w:rsidP="008F7431">
      <w:pPr>
        <w:pStyle w:val="a4"/>
      </w:pPr>
      <w:r>
        <w:rPr>
          <w:rFonts w:hint="eastAsia"/>
        </w:rPr>
        <w:t>請一律以</w:t>
      </w:r>
      <w:r>
        <w:t>e-mail</w:t>
      </w:r>
      <w:r>
        <w:rPr>
          <w:rFonts w:hint="eastAsia"/>
        </w:rPr>
        <w:t>回覆採購人員本訂單是否正確無誤</w:t>
      </w:r>
      <w:r>
        <w:t>.</w:t>
      </w:r>
    </w:p>
    <w:p w14:paraId="5AE0421B" w14:textId="77777777" w:rsidR="008F7431" w:rsidRDefault="008F7431" w:rsidP="008F7431">
      <w:pPr>
        <w:pStyle w:val="a4"/>
      </w:pPr>
    </w:p>
    <w:p w14:paraId="6854F1A1" w14:textId="77777777" w:rsidR="008F7431" w:rsidRDefault="008F7431" w:rsidP="008F7431">
      <w:pPr>
        <w:pStyle w:val="a4"/>
      </w:pPr>
      <w:r>
        <w:rPr>
          <w:rFonts w:hint="eastAsia"/>
        </w:rPr>
        <w:t>備註</w:t>
      </w:r>
      <w:r>
        <w:t>:</w:t>
      </w:r>
      <w:r>
        <w:rPr>
          <w:rFonts w:hint="eastAsia"/>
        </w:rPr>
        <w:t>禁止直接交貨給</w:t>
      </w:r>
      <w:r>
        <w:t>USER,</w:t>
      </w:r>
      <w:r>
        <w:rPr>
          <w:rFonts w:hint="eastAsia"/>
        </w:rPr>
        <w:t>貨</w:t>
      </w:r>
      <w:r>
        <w:t>&amp;</w:t>
      </w:r>
      <w:r>
        <w:rPr>
          <w:rFonts w:hint="eastAsia"/>
        </w:rPr>
        <w:t>發票一律交物管</w:t>
      </w:r>
      <w:r>
        <w:t>,</w:t>
      </w:r>
      <w:r>
        <w:rPr>
          <w:rFonts w:hint="eastAsia"/>
        </w:rPr>
        <w:t>遺失概不負責。使用</w:t>
      </w:r>
      <w:r>
        <w:t>EP</w:t>
      </w:r>
      <w:r>
        <w:rPr>
          <w:rFonts w:hint="eastAsia"/>
        </w:rPr>
        <w:t>平台廠商</w:t>
      </w:r>
      <w:r>
        <w:t>,</w:t>
      </w:r>
      <w:r>
        <w:rPr>
          <w:rFonts w:hint="eastAsia"/>
        </w:rPr>
        <w:t>交貨</w:t>
      </w:r>
    </w:p>
    <w:p w14:paraId="1DC695F1" w14:textId="77777777" w:rsidR="008F7431" w:rsidRDefault="008F7431" w:rsidP="008F7431">
      <w:pPr>
        <w:pStyle w:val="a4"/>
      </w:pPr>
      <w:r>
        <w:rPr>
          <w:rFonts w:hint="eastAsia"/>
        </w:rPr>
        <w:t>請附</w:t>
      </w:r>
      <w:r>
        <w:t>ASN,</w:t>
      </w:r>
      <w:r>
        <w:rPr>
          <w:rFonts w:hint="eastAsia"/>
        </w:rPr>
        <w:t>收到</w:t>
      </w:r>
      <w:r>
        <w:t>"</w:t>
      </w:r>
      <w:r>
        <w:rPr>
          <w:rFonts w:hint="eastAsia"/>
        </w:rPr>
        <w:t>非計劃昨日收貨入庫記錄</w:t>
      </w:r>
      <w:r>
        <w:t>"e-mail</w:t>
      </w:r>
      <w:r>
        <w:rPr>
          <w:rFonts w:hint="eastAsia"/>
        </w:rPr>
        <w:t>後</w:t>
      </w:r>
      <w:r>
        <w:t>,</w:t>
      </w:r>
      <w:r>
        <w:rPr>
          <w:rFonts w:hint="eastAsia"/>
        </w:rPr>
        <w:t>再上台塑網開電子發票。非</w:t>
      </w:r>
      <w:r>
        <w:t>EP</w:t>
      </w:r>
      <w:r>
        <w:rPr>
          <w:rFonts w:hint="eastAsia"/>
        </w:rPr>
        <w:t>平台</w:t>
      </w:r>
    </w:p>
    <w:p w14:paraId="6672F9F8" w14:textId="77777777" w:rsidR="008F7431" w:rsidRDefault="008F7431" w:rsidP="008F7431">
      <w:pPr>
        <w:pStyle w:val="a4"/>
      </w:pPr>
      <w:r>
        <w:rPr>
          <w:rFonts w:hint="eastAsia"/>
        </w:rPr>
        <w:t>廠商</w:t>
      </w:r>
      <w:r>
        <w:t>,</w:t>
      </w:r>
      <w:r>
        <w:rPr>
          <w:rFonts w:hint="eastAsia"/>
        </w:rPr>
        <w:t>請隨貨附上發票</w:t>
      </w:r>
      <w:r>
        <w:t>,</w:t>
      </w:r>
      <w:r>
        <w:rPr>
          <w:rFonts w:hint="eastAsia"/>
        </w:rPr>
        <w:t>請務必交至</w:t>
      </w:r>
      <w:r>
        <w:t>OK</w:t>
      </w:r>
      <w:r>
        <w:rPr>
          <w:rFonts w:hint="eastAsia"/>
        </w:rPr>
        <w:t>棟</w:t>
      </w:r>
      <w:r>
        <w:t>B1</w:t>
      </w:r>
      <w:r>
        <w:rPr>
          <w:rFonts w:hint="eastAsia"/>
        </w:rPr>
        <w:t>物管廖良瑛</w:t>
      </w:r>
      <w:r>
        <w:t xml:space="preserve"> # 29755(</w:t>
      </w:r>
      <w:r>
        <w:rPr>
          <w:rFonts w:hint="eastAsia"/>
        </w:rPr>
        <w:t>驗收人</w:t>
      </w:r>
    </w:p>
    <w:p w14:paraId="63EC7A81" w14:textId="77777777" w:rsidR="008F7431" w:rsidRDefault="008F7431" w:rsidP="008F7431">
      <w:pPr>
        <w:pStyle w:val="a4"/>
      </w:pPr>
      <w:hyperlink r:id="rId5" w:history="1">
        <w:r>
          <w:rPr>
            <w:rStyle w:val="a3"/>
          </w:rPr>
          <w:t>candyliao@unimicron.com</w:t>
        </w:r>
      </w:hyperlink>
      <w:r>
        <w:t xml:space="preserve">                                 </w:t>
      </w:r>
    </w:p>
    <w:p w14:paraId="022497C9" w14:textId="77777777" w:rsidR="008F7431" w:rsidRDefault="008F7431" w:rsidP="008F7431">
      <w:pPr>
        <w:pStyle w:val="a4"/>
      </w:pPr>
    </w:p>
    <w:p w14:paraId="50DFA33B" w14:textId="77777777" w:rsidR="008F7431" w:rsidRDefault="008F7431" w:rsidP="008F7431">
      <w:pPr>
        <w:pStyle w:val="a4"/>
      </w:pPr>
      <w:r>
        <w:rPr>
          <w:rFonts w:hint="eastAsia"/>
        </w:rPr>
        <w:t>注意事項</w:t>
      </w:r>
      <w:r>
        <w:t>:</w:t>
      </w:r>
    </w:p>
    <w:p w14:paraId="2E85E488" w14:textId="77777777" w:rsidR="008F7431" w:rsidRDefault="008F7431" w:rsidP="008F7431">
      <w:pPr>
        <w:pStyle w:val="a4"/>
      </w:pPr>
      <w:r>
        <w:t xml:space="preserve">1. </w:t>
      </w:r>
      <w:r>
        <w:rPr>
          <w:rFonts w:hint="eastAsia"/>
        </w:rPr>
        <w:t>本訂單為買方系統發送，賣方勿直接回覆，若有疑慮請即時向本訂單的買方採購負</w:t>
      </w:r>
    </w:p>
    <w:p w14:paraId="619CF492" w14:textId="77777777" w:rsidR="008F7431" w:rsidRDefault="008F7431" w:rsidP="008F7431">
      <w:pPr>
        <w:pStyle w:val="a4"/>
      </w:pPr>
      <w:r>
        <w:rPr>
          <w:rFonts w:hint="eastAsia"/>
        </w:rPr>
        <w:lastRenderedPageBreak/>
        <w:t>責人提出。</w:t>
      </w:r>
    </w:p>
    <w:p w14:paraId="5D5F6399" w14:textId="77777777" w:rsidR="008F7431" w:rsidRDefault="008F7431" w:rsidP="008F7431">
      <w:pPr>
        <w:pStyle w:val="a4"/>
      </w:pPr>
      <w:r>
        <w:t xml:space="preserve">2. </w:t>
      </w:r>
      <w:r>
        <w:rPr>
          <w:rFonts w:hint="eastAsia"/>
        </w:rPr>
        <w:t>請至</w:t>
      </w:r>
      <w:r>
        <w:t>EP</w:t>
      </w:r>
      <w:r>
        <w:rPr>
          <w:rFonts w:hint="eastAsia"/>
        </w:rPr>
        <w:t>平台網站</w:t>
      </w:r>
      <w:r>
        <w:t xml:space="preserve">( </w:t>
      </w:r>
      <w:hyperlink r:id="rId6" w:history="1">
        <w:r>
          <w:rPr>
            <w:rStyle w:val="a3"/>
          </w:rPr>
          <w:t>https://ep.unimicron.com/sup/</w:t>
        </w:r>
      </w:hyperlink>
      <w:r>
        <w:t xml:space="preserve"> )</w:t>
      </w:r>
      <w:r>
        <w:rPr>
          <w:rFonts w:hint="eastAsia"/>
        </w:rPr>
        <w:t>確認交期及訂單成立且願受訂</w:t>
      </w:r>
    </w:p>
    <w:p w14:paraId="2F7CC744" w14:textId="77777777" w:rsidR="008F7431" w:rsidRDefault="008F7431" w:rsidP="008F7431">
      <w:pPr>
        <w:pStyle w:val="a4"/>
      </w:pPr>
      <w:r>
        <w:rPr>
          <w:rFonts w:hint="eastAsia"/>
        </w:rPr>
        <w:t>單內容拘束，切勿重覆送貨。未如期交貨，買方得解除本訂單，且賣方應賠償買方一切</w:t>
      </w:r>
    </w:p>
    <w:p w14:paraId="60F537A5" w14:textId="77777777" w:rsidR="008F7431" w:rsidRDefault="008F7431" w:rsidP="008F7431">
      <w:pPr>
        <w:pStyle w:val="a4"/>
      </w:pPr>
      <w:r>
        <w:rPr>
          <w:rFonts w:hint="eastAsia"/>
        </w:rPr>
        <w:t>損失及費用</w:t>
      </w:r>
      <w:r>
        <w:t>(</w:t>
      </w:r>
      <w:r>
        <w:rPr>
          <w:rFonts w:hint="eastAsia"/>
        </w:rPr>
        <w:t>包含但不限於罰金、律師費和訴訟費，以下合稱「損失」</w:t>
      </w:r>
      <w:r>
        <w:t>)</w:t>
      </w:r>
      <w:r>
        <w:rPr>
          <w:rFonts w:hint="eastAsia"/>
        </w:rPr>
        <w:t>。</w:t>
      </w:r>
    </w:p>
    <w:p w14:paraId="3A649AC5" w14:textId="77777777" w:rsidR="008F7431" w:rsidRDefault="008F7431" w:rsidP="008F7431">
      <w:pPr>
        <w:pStyle w:val="a4"/>
      </w:pPr>
      <w:r>
        <w:t xml:space="preserve">3. </w:t>
      </w:r>
      <w:r>
        <w:rPr>
          <w:rFonts w:hint="eastAsia"/>
        </w:rPr>
        <w:t>交貨一律送交買方物料倉點交簽收</w:t>
      </w:r>
      <w:r>
        <w:t xml:space="preserve">, </w:t>
      </w:r>
      <w:r>
        <w:rPr>
          <w:rFonts w:hint="eastAsia"/>
        </w:rPr>
        <w:t>並應隨貨檢附標註本訂單號碼之發票</w:t>
      </w:r>
      <w:r>
        <w:t>(</w:t>
      </w:r>
      <w:r>
        <w:rPr>
          <w:rFonts w:hint="eastAsia"/>
        </w:rPr>
        <w:t>電子發票</w:t>
      </w:r>
    </w:p>
    <w:p w14:paraId="40924BA3" w14:textId="77777777" w:rsidR="008F7431" w:rsidRDefault="008F7431" w:rsidP="008F7431">
      <w:pPr>
        <w:pStyle w:val="a4"/>
      </w:pPr>
      <w:r>
        <w:rPr>
          <w:rFonts w:hint="eastAsia"/>
        </w:rPr>
        <w:t>除外</w:t>
      </w:r>
      <w:r>
        <w:t>)</w:t>
      </w:r>
      <w:r>
        <w:rPr>
          <w:rFonts w:hint="eastAsia"/>
        </w:rPr>
        <w:t>、</w:t>
      </w:r>
      <w:r>
        <w:t>ASN</w:t>
      </w:r>
      <w:r>
        <w:rPr>
          <w:rFonts w:hint="eastAsia"/>
        </w:rPr>
        <w:t>交貨單；若未經買方簽收而發生發票或貨品遺失，概由賣方負責。惟買方簽</w:t>
      </w:r>
    </w:p>
    <w:p w14:paraId="476C7E69" w14:textId="77777777" w:rsidR="008F7431" w:rsidRDefault="008F7431" w:rsidP="008F7431">
      <w:pPr>
        <w:pStyle w:val="a4"/>
      </w:pPr>
      <w:r>
        <w:rPr>
          <w:rFonts w:hint="eastAsia"/>
        </w:rPr>
        <w:t>收不表示收受貨品，須待買方通知驗收通過方得視為收受貨品，賣方始得據以請款。另</w:t>
      </w:r>
    </w:p>
    <w:p w14:paraId="283A65F3" w14:textId="77777777" w:rsidR="008F7431" w:rsidRDefault="008F7431" w:rsidP="008F7431">
      <w:pPr>
        <w:pStyle w:val="a4"/>
      </w:pPr>
      <w:r>
        <w:rPr>
          <w:rFonts w:hint="eastAsia"/>
        </w:rPr>
        <w:t>外，驗收通過並不表示買方同意賣方之產品符合品質，亦不表示買方免除賣方依法應負</w:t>
      </w:r>
    </w:p>
    <w:p w14:paraId="6365F304" w14:textId="77777777" w:rsidR="008F7431" w:rsidRDefault="008F7431" w:rsidP="008F7431">
      <w:pPr>
        <w:pStyle w:val="a4"/>
      </w:pPr>
      <w:r>
        <w:rPr>
          <w:rFonts w:hint="eastAsia"/>
        </w:rPr>
        <w:t>擔之所有出賣人責任。</w:t>
      </w:r>
    </w:p>
    <w:p w14:paraId="5928D531" w14:textId="77777777" w:rsidR="008F7431" w:rsidRDefault="008F7431" w:rsidP="008F7431">
      <w:pPr>
        <w:pStyle w:val="a4"/>
      </w:pPr>
      <w:r>
        <w:t xml:space="preserve">4. </w:t>
      </w:r>
      <w:r>
        <w:rPr>
          <w:rFonts w:hint="eastAsia"/>
        </w:rPr>
        <w:t>交貨之品質及規格須符合貨樣及其他約定，且除另有約定外，皆須為新品；倘有不</w:t>
      </w:r>
    </w:p>
    <w:p w14:paraId="0E87927E" w14:textId="77777777" w:rsidR="008F7431" w:rsidRDefault="008F7431" w:rsidP="008F7431">
      <w:pPr>
        <w:pStyle w:val="a4"/>
      </w:pPr>
      <w:r>
        <w:rPr>
          <w:rFonts w:hint="eastAsia"/>
        </w:rPr>
        <w:t>符，買方得拒收或退回，且賣方應賠償買方損失。</w:t>
      </w:r>
    </w:p>
    <w:p w14:paraId="020BAF83" w14:textId="77777777" w:rsidR="008F7431" w:rsidRDefault="008F7431" w:rsidP="008F7431">
      <w:pPr>
        <w:pStyle w:val="a4"/>
      </w:pPr>
      <w:r>
        <w:t xml:space="preserve">5. </w:t>
      </w:r>
      <w:r>
        <w:rPr>
          <w:rFonts w:hint="eastAsia"/>
        </w:rPr>
        <w:t>本訂單得經雙方書面同意後變更。另買方同意之比議價會議紀錄、驗收規範或其它</w:t>
      </w:r>
    </w:p>
    <w:p w14:paraId="1558EFDC" w14:textId="77777777" w:rsidR="008F7431" w:rsidRDefault="008F7431" w:rsidP="008F7431">
      <w:pPr>
        <w:pStyle w:val="a4"/>
      </w:pPr>
      <w:r>
        <w:rPr>
          <w:rFonts w:hint="eastAsia"/>
        </w:rPr>
        <w:t>紀錄，視為本訂單之附件，為訂單之一部。</w:t>
      </w:r>
    </w:p>
    <w:p w14:paraId="0FF69867" w14:textId="77777777" w:rsidR="008F7431" w:rsidRDefault="008F7431" w:rsidP="008F7431">
      <w:pPr>
        <w:pStyle w:val="a4"/>
      </w:pPr>
      <w:r>
        <w:t xml:space="preserve">6. </w:t>
      </w:r>
      <w:r>
        <w:rPr>
          <w:rFonts w:hint="eastAsia"/>
        </w:rPr>
        <w:t>賣方若欲變更收款帳號，應向買方資材部申請並取得其書面同意，方生變更效力。</w:t>
      </w:r>
    </w:p>
    <w:p w14:paraId="02416ADC" w14:textId="77777777" w:rsidR="008F7431" w:rsidRDefault="008F7431" w:rsidP="008F7431">
      <w:pPr>
        <w:pStyle w:val="a4"/>
      </w:pPr>
      <w:r>
        <w:rPr>
          <w:rFonts w:hint="eastAsia"/>
        </w:rPr>
        <w:t>買賣雙方均同意，本訂單之貨品為商人、製造人所供給之商品及產物，如賣方於買方收</w:t>
      </w:r>
    </w:p>
    <w:p w14:paraId="22AD1952" w14:textId="77777777" w:rsidR="008F7431" w:rsidRDefault="008F7431" w:rsidP="008F7431">
      <w:pPr>
        <w:pStyle w:val="a4"/>
      </w:pPr>
      <w:r>
        <w:rPr>
          <w:rFonts w:hint="eastAsia"/>
        </w:rPr>
        <w:t>受貨品後</w:t>
      </w:r>
      <w:r>
        <w:t>2</w:t>
      </w:r>
      <w:r>
        <w:rPr>
          <w:rFonts w:hint="eastAsia"/>
        </w:rPr>
        <w:t>年內未向買方請款，買方有權拒絕付款，不得異議。</w:t>
      </w:r>
    </w:p>
    <w:p w14:paraId="65B11663" w14:textId="77777777" w:rsidR="008F7431" w:rsidRDefault="008F7431" w:rsidP="008F7431">
      <w:pPr>
        <w:pStyle w:val="a4"/>
      </w:pPr>
      <w:r>
        <w:t xml:space="preserve">7. </w:t>
      </w:r>
      <w:r>
        <w:rPr>
          <w:rFonts w:hint="eastAsia"/>
        </w:rPr>
        <w:t>賣方瞭解並擔保符合買方最新版本供應商有害物質管理要求</w:t>
      </w:r>
      <w:r>
        <w:t xml:space="preserve">(9512-004) / </w:t>
      </w:r>
      <w:r>
        <w:rPr>
          <w:rFonts w:hint="eastAsia"/>
        </w:rPr>
        <w:t>有害物質</w:t>
      </w:r>
    </w:p>
    <w:p w14:paraId="55B4BC44" w14:textId="77777777" w:rsidR="008F7431" w:rsidRDefault="008F7431" w:rsidP="008F7431">
      <w:pPr>
        <w:pStyle w:val="a4"/>
      </w:pPr>
      <w:r>
        <w:rPr>
          <w:rFonts w:hint="eastAsia"/>
        </w:rPr>
        <w:t>清單與削減計劃表</w:t>
      </w:r>
      <w:r>
        <w:t>(9511-001)</w:t>
      </w:r>
      <w:r>
        <w:rPr>
          <w:rFonts w:hint="eastAsia"/>
        </w:rPr>
        <w:t>中有害物質允收標準，本訂單所有內容（含原物料、工程</w:t>
      </w:r>
    </w:p>
    <w:p w14:paraId="11A7508D" w14:textId="77777777" w:rsidR="008F7431" w:rsidRDefault="008F7431" w:rsidP="008F7431">
      <w:pPr>
        <w:pStyle w:val="a4"/>
      </w:pPr>
      <w:r>
        <w:rPr>
          <w:rFonts w:hint="eastAsia"/>
        </w:rPr>
        <w:t>施工及設備運輸工具）均須符合上述及其他合格環境材料之要求和安全環保相關法規，</w:t>
      </w:r>
    </w:p>
    <w:p w14:paraId="5AC9EE83" w14:textId="77777777" w:rsidR="008F7431" w:rsidRDefault="008F7431" w:rsidP="008F7431">
      <w:pPr>
        <w:pStyle w:val="a4"/>
      </w:pPr>
      <w:r>
        <w:rPr>
          <w:rFonts w:hint="eastAsia"/>
        </w:rPr>
        <w:t>若有違反，賣方應賠償買方損失。</w:t>
      </w:r>
    </w:p>
    <w:p w14:paraId="0FD007C3" w14:textId="77777777" w:rsidR="008F7431" w:rsidRDefault="008F7431" w:rsidP="008F7431">
      <w:pPr>
        <w:pStyle w:val="a4"/>
      </w:pPr>
      <w:r>
        <w:t xml:space="preserve">8. </w:t>
      </w:r>
      <w:r>
        <w:rPr>
          <w:rFonts w:hint="eastAsia"/>
        </w:rPr>
        <w:t>賣方保證所提供之貨品未侵害他人智慧財產權或其他合法權利。如買方因此遭任何</w:t>
      </w:r>
    </w:p>
    <w:p w14:paraId="3AC67418" w14:textId="77777777" w:rsidR="008F7431" w:rsidRDefault="008F7431" w:rsidP="008F7431">
      <w:pPr>
        <w:pStyle w:val="a4"/>
      </w:pPr>
      <w:r>
        <w:rPr>
          <w:rFonts w:hint="eastAsia"/>
        </w:rPr>
        <w:t>人主張權利時，賣方應立即以其費用提供所有資訊與協助，以俾買方防衛、抗辯或採取</w:t>
      </w:r>
    </w:p>
    <w:p w14:paraId="6A6095A8" w14:textId="77777777" w:rsidR="008F7431" w:rsidRDefault="008F7431" w:rsidP="008F7431">
      <w:pPr>
        <w:pStyle w:val="a4"/>
      </w:pPr>
      <w:r>
        <w:rPr>
          <w:rFonts w:hint="eastAsia"/>
        </w:rPr>
        <w:t>相應措施。</w:t>
      </w:r>
    </w:p>
    <w:p w14:paraId="165A3F2D" w14:textId="77777777" w:rsidR="008F7431" w:rsidRDefault="008F7431" w:rsidP="008F7431">
      <w:pPr>
        <w:pStyle w:val="a4"/>
      </w:pPr>
      <w:r>
        <w:t xml:space="preserve">9. </w:t>
      </w:r>
      <w:r>
        <w:rPr>
          <w:rFonts w:hint="eastAsia"/>
        </w:rPr>
        <w:t>本訂單如涉及買方出資由他人（含賣方）設計或開發，或係他人（含賣方）藉買方</w:t>
      </w:r>
    </w:p>
    <w:p w14:paraId="1F365F77" w14:textId="77777777" w:rsidR="008F7431" w:rsidRDefault="008F7431" w:rsidP="008F7431">
      <w:pPr>
        <w:pStyle w:val="a4"/>
      </w:pPr>
      <w:r>
        <w:rPr>
          <w:rFonts w:hint="eastAsia"/>
        </w:rPr>
        <w:t>資訊而設計或開發，該等設計及</w:t>
      </w:r>
      <w:r>
        <w:t>/</w:t>
      </w:r>
      <w:r>
        <w:rPr>
          <w:rFonts w:hint="eastAsia"/>
        </w:rPr>
        <w:t>或開發相關之智慧財產權（包括但不限於：著作權、</w:t>
      </w:r>
    </w:p>
    <w:p w14:paraId="03F921F7" w14:textId="77777777" w:rsidR="008F7431" w:rsidRDefault="008F7431" w:rsidP="008F7431">
      <w:pPr>
        <w:pStyle w:val="a4"/>
      </w:pPr>
      <w:r>
        <w:rPr>
          <w:rFonts w:hint="eastAsia"/>
        </w:rPr>
        <w:t>專利申請權</w:t>
      </w:r>
      <w:r>
        <w:t>/</w:t>
      </w:r>
      <w:r>
        <w:rPr>
          <w:rFonts w:hint="eastAsia"/>
        </w:rPr>
        <w:t>專利權、商標申請權</w:t>
      </w:r>
      <w:r>
        <w:t>/</w:t>
      </w:r>
      <w:r>
        <w:rPr>
          <w:rFonts w:hint="eastAsia"/>
        </w:rPr>
        <w:t>商標權、營業秘密等）均歸屬買方。賣方承諾不得就</w:t>
      </w:r>
    </w:p>
    <w:p w14:paraId="0798AA05" w14:textId="77777777" w:rsidR="008F7431" w:rsidRDefault="008F7431" w:rsidP="008F7431">
      <w:pPr>
        <w:pStyle w:val="a4"/>
      </w:pPr>
      <w:r>
        <w:rPr>
          <w:rFonts w:hint="eastAsia"/>
        </w:rPr>
        <w:t>本訂單所涉及之智慧財產權對買方提起任何主張或訴訟。</w:t>
      </w:r>
    </w:p>
    <w:p w14:paraId="06BF3885" w14:textId="77777777" w:rsidR="008F7431" w:rsidRDefault="008F7431" w:rsidP="008F7431">
      <w:pPr>
        <w:pStyle w:val="a4"/>
      </w:pPr>
      <w:r>
        <w:t>10.</w:t>
      </w:r>
      <w:r>
        <w:rPr>
          <w:rFonts w:hint="eastAsia"/>
        </w:rPr>
        <w:t>如因執行本訂單所生且經買方確認屬賣方行為所產生之工程垃圾或廢棄物，賣方保</w:t>
      </w:r>
    </w:p>
    <w:p w14:paraId="70E7EA5B" w14:textId="77777777" w:rsidR="008F7431" w:rsidRDefault="008F7431" w:rsidP="008F7431">
      <w:pPr>
        <w:pStyle w:val="a4"/>
      </w:pPr>
      <w:r>
        <w:rPr>
          <w:rFonts w:hint="eastAsia"/>
        </w:rPr>
        <w:t>證依法辦理並委由合法具資格之清理廠妥善清理之，若有違法或拖延者，賣方應自負責</w:t>
      </w:r>
    </w:p>
    <w:p w14:paraId="0C168D10" w14:textId="77777777" w:rsidR="008F7431" w:rsidRDefault="008F7431" w:rsidP="008F7431">
      <w:pPr>
        <w:pStyle w:val="a4"/>
      </w:pPr>
      <w:r>
        <w:rPr>
          <w:rFonts w:hint="eastAsia"/>
        </w:rPr>
        <w:t>任並賠償買方損失。</w:t>
      </w:r>
    </w:p>
    <w:p w14:paraId="582E56C8" w14:textId="77777777" w:rsidR="008F7431" w:rsidRDefault="008F7431" w:rsidP="008F7431">
      <w:pPr>
        <w:pStyle w:val="a4"/>
      </w:pPr>
      <w:r>
        <w:t>11.</w:t>
      </w:r>
      <w:r>
        <w:rPr>
          <w:rFonts w:hint="eastAsia"/>
        </w:rPr>
        <w:t>賣方同意遵守買方本項連結</w:t>
      </w:r>
      <w:r>
        <w:t>(</w:t>
      </w:r>
      <w:r>
        <w:rPr>
          <w:rFonts w:hint="eastAsia"/>
        </w:rPr>
        <w:t>詳於後述</w:t>
      </w:r>
      <w:r>
        <w:t>)</w:t>
      </w:r>
      <w:r>
        <w:rPr>
          <w:rFonts w:hint="eastAsia"/>
        </w:rPr>
        <w:t>之資安各項定並確實閱讀本項連結</w:t>
      </w:r>
      <w:r>
        <w:t>(</w:t>
      </w:r>
    </w:p>
    <w:p w14:paraId="04C42ACD" w14:textId="77777777" w:rsidR="008F7431" w:rsidRDefault="008F7431" w:rsidP="008F7431">
      <w:pPr>
        <w:pStyle w:val="a4"/>
      </w:pPr>
      <w:hyperlink r:id="rId7" w:history="1">
        <w:r>
          <w:rPr>
            <w:rStyle w:val="a3"/>
          </w:rPr>
          <w:t>https://www.unimicron.com/files/about/supply/</w:t>
        </w:r>
        <w:r>
          <w:rPr>
            <w:rStyle w:val="a3"/>
            <w:rFonts w:hint="eastAsia"/>
          </w:rPr>
          <w:t>承攬商入廠資安管控宣導</w:t>
        </w:r>
        <w:r>
          <w:rPr>
            <w:rStyle w:val="a3"/>
          </w:rPr>
          <w:t>_ch.pdf</w:t>
        </w:r>
      </w:hyperlink>
    </w:p>
    <w:p w14:paraId="74AA9C6A" w14:textId="77777777" w:rsidR="008F7431" w:rsidRDefault="008F7431" w:rsidP="008F7431">
      <w:pPr>
        <w:pStyle w:val="a4"/>
      </w:pPr>
      <w:r>
        <w:t>)</w:t>
      </w:r>
      <w:r>
        <w:rPr>
          <w:rFonts w:hint="eastAsia"/>
        </w:rPr>
        <w:t>。</w:t>
      </w:r>
    </w:p>
    <w:p w14:paraId="503F7336" w14:textId="77777777" w:rsidR="008F7431" w:rsidRDefault="008F7431" w:rsidP="008F7431">
      <w:pPr>
        <w:pStyle w:val="a4"/>
      </w:pPr>
      <w:r>
        <w:t>12.</w:t>
      </w:r>
      <w:r>
        <w:rPr>
          <w:rFonts w:hint="eastAsia"/>
        </w:rPr>
        <w:t>本訂單任一條款無效，其他部分仍繼續有效。本訂單依中華民國法律訂立，如生爭</w:t>
      </w:r>
    </w:p>
    <w:p w14:paraId="2D33BD41" w14:textId="77777777" w:rsidR="008F7431" w:rsidRDefault="008F7431" w:rsidP="008F7431">
      <w:pPr>
        <w:pStyle w:val="a4"/>
      </w:pPr>
      <w:r>
        <w:rPr>
          <w:rFonts w:hint="eastAsia"/>
        </w:rPr>
        <w:t>議，應以臺灣桃園地方法院為管轄法院。</w:t>
      </w:r>
    </w:p>
    <w:p w14:paraId="34F029E6" w14:textId="77777777" w:rsidR="008F7431" w:rsidRDefault="008F7431" w:rsidP="008F7431">
      <w:pPr>
        <w:pStyle w:val="a4"/>
      </w:pPr>
    </w:p>
    <w:p w14:paraId="7C843ABC" w14:textId="77777777" w:rsidR="008F7431" w:rsidRDefault="008F7431" w:rsidP="008F7431">
      <w:pPr>
        <w:pStyle w:val="a4"/>
      </w:pPr>
      <w:r>
        <w:t xml:space="preserve"> </w:t>
      </w:r>
    </w:p>
    <w:p w14:paraId="77CE4ADC" w14:textId="77777777" w:rsidR="008F7431" w:rsidRDefault="008F7431" w:rsidP="008F7431">
      <w:pPr>
        <w:pStyle w:val="a4"/>
      </w:pPr>
      <w:r>
        <w:t xml:space="preserve"> </w:t>
      </w:r>
    </w:p>
    <w:p w14:paraId="401AD0D5" w14:textId="77777777" w:rsidR="008F7431" w:rsidRDefault="008F7431" w:rsidP="008F7431">
      <w:pPr>
        <w:pStyle w:val="a4"/>
      </w:pPr>
      <w:r>
        <w:t xml:space="preserve"> </w:t>
      </w:r>
    </w:p>
    <w:p w14:paraId="5FCA5F68" w14:textId="77777777" w:rsidR="008F7431" w:rsidRDefault="008F7431" w:rsidP="008F7431">
      <w:pPr>
        <w:pStyle w:val="a4"/>
      </w:pPr>
      <w:r>
        <w:t xml:space="preserve"> </w:t>
      </w:r>
    </w:p>
    <w:p w14:paraId="71BB056D" w14:textId="77777777" w:rsidR="008F7431" w:rsidRDefault="008F7431" w:rsidP="008F7431">
      <w:pPr>
        <w:pStyle w:val="a4"/>
      </w:pPr>
      <w:r>
        <w:t xml:space="preserve">The information transmitted contains confidential and/or privileged material. If you are not the intended recipient of this message, you are hereby notified that any use, review, retransmission, dissemination, </w:t>
      </w:r>
      <w:r>
        <w:lastRenderedPageBreak/>
        <w:t>distribution,  reproduction and any kind of action in relation to this message is prohibited. If you received this message in error, please call us at the above mentioned contact method. Please do delete this material in any and all computer.</w:t>
      </w:r>
    </w:p>
    <w:p w14:paraId="2ECC0EF9" w14:textId="77777777" w:rsidR="008F7431" w:rsidRDefault="008F7431" w:rsidP="008F7431">
      <w:pPr>
        <w:pStyle w:val="a4"/>
      </w:pPr>
    </w:p>
    <w:p w14:paraId="65674158" w14:textId="77777777" w:rsidR="008F7431" w:rsidRDefault="008F7431" w:rsidP="008F7431">
      <w:pPr>
        <w:pStyle w:val="a4"/>
      </w:pPr>
      <w:r>
        <w:t>************* UNIMICRON Confidentiality Notice ********************The information transmitted contains confidential and/or privileged material. If you are not the intended recipient of this message, you are hereby notified that any use, review, retransmission, dissemination, distribution, reproduction  and any kind of action in relation to this message is prohibited. If you received  this message in error, please call us at the above mentioned contact method.  Please do delete this material in any and all computer.***************************************************************</w:t>
      </w:r>
    </w:p>
    <w:p w14:paraId="4542B378" w14:textId="77777777" w:rsidR="008F7431" w:rsidRDefault="008F7431" w:rsidP="008F7431">
      <w:pPr>
        <w:pStyle w:val="a4"/>
      </w:pPr>
    </w:p>
    <w:p w14:paraId="27B7BCA1" w14:textId="77777777" w:rsidR="00FA026D" w:rsidRDefault="00FA026D"/>
    <w:sectPr w:rsidR="00FA026D" w:rsidSect="008F743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31"/>
    <w:rsid w:val="008F7431"/>
    <w:rsid w:val="00FA02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27FB"/>
  <w15:chartTrackingRefBased/>
  <w15:docId w15:val="{9E5E8FF0-FEDF-4B3C-99A1-B23A881B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7431"/>
    <w:rPr>
      <w:color w:val="0563C1" w:themeColor="hyperlink"/>
      <w:u w:val="single"/>
    </w:rPr>
  </w:style>
  <w:style w:type="paragraph" w:styleId="a4">
    <w:name w:val="Plain Text"/>
    <w:basedOn w:val="a"/>
    <w:link w:val="a5"/>
    <w:uiPriority w:val="99"/>
    <w:semiHidden/>
    <w:unhideWhenUsed/>
    <w:rsid w:val="008F7431"/>
    <w:rPr>
      <w:rFonts w:ascii="Calibri" w:eastAsia="新細明體" w:hAnsi="Courier New" w:cs="Courier New"/>
    </w:rPr>
  </w:style>
  <w:style w:type="character" w:customStyle="1" w:styleId="a5">
    <w:name w:val="純文字 字元"/>
    <w:basedOn w:val="a0"/>
    <w:link w:val="a4"/>
    <w:uiPriority w:val="99"/>
    <w:semiHidden/>
    <w:rsid w:val="008F7431"/>
    <w:rPr>
      <w:rFonts w:ascii="Calibri" w:eastAsia="新細明體"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74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micron.com/files/about/supply/&#25215;&#25900;&#21830;&#20837;&#24288;&#36039;&#23433;&#31649;&#25511;&#23459;&#23566;_ch.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unimicron.com/sup/" TargetMode="External"/><Relationship Id="rId5" Type="http://schemas.openxmlformats.org/officeDocument/2006/relationships/hyperlink" Target="mailto:candyliao@unimicron.com" TargetMode="External"/><Relationship Id="rId4" Type="http://schemas.openxmlformats.org/officeDocument/2006/relationships/hyperlink" Target="mailto:davidcheng1@unimicron.com" TargetMode="Externa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2024-12-16T02:17:00Z</dcterms:created>
  <dcterms:modified xsi:type="dcterms:W3CDTF">2024-12-16T02:17:00Z</dcterms:modified>
</cp:coreProperties>
</file>